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C4" w:rsidRPr="006F3A29" w:rsidRDefault="002354C4" w:rsidP="002354C4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AD3F6B" w:rsidRDefault="002354C4" w:rsidP="002354C4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</w:t>
      </w: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РТ</w:t>
      </w:r>
      <w:r w:rsidRPr="00D443D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2354C4" w:rsidRPr="002354C4" w:rsidRDefault="002354C4" w:rsidP="002354C4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tbl>
      <w:tblPr>
        <w:tblStyle w:val="a3"/>
        <w:tblW w:w="10407" w:type="dxa"/>
        <w:tblInd w:w="-572" w:type="dxa"/>
        <w:tblLook w:val="04A0" w:firstRow="1" w:lastRow="0" w:firstColumn="1" w:lastColumn="0" w:noHBand="0" w:noVBand="1"/>
      </w:tblPr>
      <w:tblGrid>
        <w:gridCol w:w="993"/>
        <w:gridCol w:w="3685"/>
        <w:gridCol w:w="4255"/>
        <w:gridCol w:w="1474"/>
      </w:tblGrid>
      <w:tr w:rsidR="00F60D30" w:rsidRPr="00EA7D4A" w:rsidTr="002354C4">
        <w:tc>
          <w:tcPr>
            <w:tcW w:w="10407" w:type="dxa"/>
            <w:gridSpan w:val="4"/>
          </w:tcPr>
          <w:p w:rsidR="00067319" w:rsidRDefault="00067319" w:rsidP="0006731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F60D30" w:rsidRPr="009F3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Почетное звание «Заслуженный учитель </w:t>
            </w:r>
            <w:r w:rsidR="00F60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школы </w:t>
            </w:r>
            <w:r w:rsidR="00F60D30" w:rsidRPr="009F31FE">
              <w:rPr>
                <w:rFonts w:ascii="Times New Roman" w:hAnsi="Times New Roman" w:cs="Times New Roman"/>
                <w:b/>
                <w:sz w:val="28"/>
                <w:szCs w:val="28"/>
              </w:rPr>
              <w:t>РТ»</w:t>
            </w:r>
          </w:p>
          <w:p w:rsidR="00067319" w:rsidRPr="00067319" w:rsidRDefault="00067319" w:rsidP="0006731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7319" w:rsidRDefault="00067319" w:rsidP="0074081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CFD324A" wp14:editId="487F304D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46990</wp:posOffset>
                  </wp:positionV>
                  <wp:extent cx="834390" cy="1475105"/>
                  <wp:effectExtent l="0" t="0" r="8255" b="635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008"/>
                          <a:stretch/>
                        </pic:blipFill>
                        <pic:spPr bwMode="auto">
                          <a:xfrm>
                            <a:off x="0" y="0"/>
                            <a:ext cx="834390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319" w:rsidRDefault="00067319" w:rsidP="0074081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57B7" w:rsidRDefault="00F60D30" w:rsidP="0074081B">
            <w:pPr>
              <w:spacing w:line="240" w:lineRule="auto"/>
              <w:contextualSpacing/>
              <w:jc w:val="both"/>
              <w:rPr>
                <w:noProof/>
              </w:rPr>
            </w:pPr>
            <w:r w:rsidRPr="00EA7D4A">
              <w:rPr>
                <w:rFonts w:ascii="Times New Roman" w:hAnsi="Times New Roman"/>
                <w:i/>
                <w:sz w:val="24"/>
                <w:szCs w:val="24"/>
              </w:rPr>
              <w:t>"Заслуженный учитель Республики Татарстан"- высокопрофессиональным учителям, преподавателям, воспитателям и другим работникам дошкольных учреждений, общеобразовательных учреждений всех видов, учреждений дополнительного (внешкольного) образования, детских домов, учреждений начального и среднего профессионального образования, учреждений высшего педагогического образования, институтов повышения квалификации работников образования, органов управления образованием, научно-исследовательских институтов системы образования - за заслуги в педагогической и воспитательной деятельности, обеспечивающей получение обучающимися и воспитанниками глубоких знаний, развитие и совершенствование их творческого потенциала, в создании инновационных учебно-методических пособий, программ, авторских методик, в участии в научно-методическом обеспечении образовательного процесса работающим по специальности не менее 10 лет.</w:t>
            </w:r>
            <w:r>
              <w:rPr>
                <w:noProof/>
              </w:rPr>
              <w:t xml:space="preserve">     </w:t>
            </w:r>
          </w:p>
          <w:p w:rsidR="00B857B7" w:rsidRDefault="00B857B7" w:rsidP="0074081B">
            <w:pPr>
              <w:spacing w:line="240" w:lineRule="auto"/>
              <w:contextualSpacing/>
              <w:jc w:val="both"/>
              <w:rPr>
                <w:noProof/>
              </w:rPr>
            </w:pPr>
          </w:p>
          <w:p w:rsidR="00515D2C" w:rsidRDefault="00F60D30" w:rsidP="0074081B">
            <w:pPr>
              <w:spacing w:line="240" w:lineRule="auto"/>
              <w:contextualSpacing/>
              <w:jc w:val="both"/>
              <w:rPr>
                <w:noProof/>
              </w:rPr>
            </w:pPr>
            <w:r>
              <w:rPr>
                <w:noProof/>
              </w:rPr>
              <w:t xml:space="preserve">       </w:t>
            </w:r>
            <w:r w:rsidR="0011719C">
              <w:rPr>
                <w:noProof/>
              </w:rPr>
              <w:drawing>
                <wp:inline distT="0" distB="0" distL="0" distR="0" wp14:anchorId="5817A4EB">
                  <wp:extent cx="1056165" cy="1524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703" cy="152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1719C">
              <w:rPr>
                <w:noProof/>
              </w:rPr>
              <w:t xml:space="preserve">  </w:t>
            </w:r>
            <w:r w:rsidR="0011719C">
              <w:rPr>
                <w:noProof/>
              </w:rPr>
              <w:drawing>
                <wp:inline distT="0" distB="0" distL="0" distR="0" wp14:anchorId="17E03DA2">
                  <wp:extent cx="1080135" cy="1543050"/>
                  <wp:effectExtent l="0" t="0" r="571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116" cy="1547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1719C">
              <w:rPr>
                <w:noProof/>
              </w:rPr>
              <w:t xml:space="preserve">     </w:t>
            </w:r>
            <w:r w:rsidR="00B857B7">
              <w:rPr>
                <w:noProof/>
              </w:rPr>
              <w:drawing>
                <wp:inline distT="0" distB="0" distL="0" distR="0" wp14:anchorId="16772B2E">
                  <wp:extent cx="2206883" cy="154305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83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  <w:p w:rsidR="00B857B7" w:rsidRPr="0074081B" w:rsidRDefault="00067319" w:rsidP="0074081B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Из личного архива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Низмеева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З.Ш.</w:t>
            </w:r>
            <w:r w:rsidRPr="00B857B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1996. </w:t>
            </w:r>
            <w:proofErr w:type="spellStart"/>
            <w:r w:rsidR="00B857B7" w:rsidRPr="00B857B7">
              <w:rPr>
                <w:rFonts w:ascii="Times New Roman" w:hAnsi="Times New Roman"/>
                <w:i/>
                <w:sz w:val="24"/>
                <w:szCs w:val="24"/>
              </w:rPr>
              <w:t>Елховск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60D30" w:rsidRDefault="004D780A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t xml:space="preserve">             </w:t>
            </w:r>
            <w:r w:rsidR="00361871">
              <w:rPr>
                <w:noProof/>
              </w:rPr>
              <w:drawing>
                <wp:inline distT="0" distB="0" distL="0" distR="0" wp14:anchorId="4359F3A2">
                  <wp:extent cx="981710" cy="139636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515D2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FB001C6">
                  <wp:extent cx="1065653" cy="1463040"/>
                  <wp:effectExtent l="0" t="0" r="127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923" cy="1563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</w:t>
            </w:r>
            <w:r w:rsidR="0054424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="009B0A2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5D2A672">
                  <wp:extent cx="1971923" cy="139102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23" cy="1391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D780A" w:rsidRDefault="002354C4" w:rsidP="004D780A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354C4">
              <w:rPr>
                <w:rFonts w:ascii="Times New Roman" w:hAnsi="Times New Roman"/>
                <w:i/>
                <w:sz w:val="24"/>
                <w:szCs w:val="24"/>
              </w:rPr>
              <w:t>Из личных архивов:</w:t>
            </w:r>
          </w:p>
          <w:p w:rsidR="002354C4" w:rsidRDefault="002354C4" w:rsidP="004D780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54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54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Кондратьев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2354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2354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9B0A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1998г.</w:t>
            </w:r>
            <w:r w:rsidR="004D78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D78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Кузайкинская</w:t>
            </w:r>
            <w:proofErr w:type="spellEnd"/>
            <w:r w:rsidR="004D78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D78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</w:t>
            </w:r>
            <w:proofErr w:type="spellEnd"/>
            <w:proofErr w:type="gramStart"/>
            <w:r w:rsidR="004D78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., </w:t>
            </w:r>
            <w:r w:rsidR="009B0A21" w:rsidRPr="002354C4">
              <w:rPr>
                <w:rFonts w:ascii="Times New Roman" w:hAnsi="Times New Roman"/>
                <w:i/>
                <w:sz w:val="24"/>
                <w:szCs w:val="24"/>
              </w:rPr>
              <w:t xml:space="preserve"> Мухитдинов</w:t>
            </w:r>
            <w:r w:rsidR="004D780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="004D780A">
              <w:rPr>
                <w:rFonts w:ascii="Times New Roman" w:hAnsi="Times New Roman"/>
                <w:i/>
                <w:sz w:val="24"/>
                <w:szCs w:val="24"/>
              </w:rPr>
              <w:t xml:space="preserve"> И.Г. </w:t>
            </w:r>
            <w:r w:rsidR="009B0A21">
              <w:rPr>
                <w:rFonts w:ascii="Times New Roman" w:hAnsi="Times New Roman"/>
                <w:i/>
                <w:sz w:val="24"/>
                <w:szCs w:val="24"/>
              </w:rPr>
              <w:t>2003г.</w:t>
            </w:r>
            <w:r w:rsidR="004D78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D780A">
              <w:rPr>
                <w:rFonts w:ascii="Times New Roman" w:hAnsi="Times New Roman"/>
                <w:i/>
                <w:sz w:val="24"/>
                <w:szCs w:val="24"/>
              </w:rPr>
              <w:t>Новокашировская</w:t>
            </w:r>
            <w:proofErr w:type="spellEnd"/>
            <w:r w:rsidR="004D78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D780A">
              <w:rPr>
                <w:rFonts w:ascii="Times New Roman" w:hAnsi="Times New Roman"/>
                <w:i/>
                <w:sz w:val="24"/>
                <w:szCs w:val="24"/>
              </w:rPr>
              <w:t>шк</w:t>
            </w:r>
            <w:proofErr w:type="spellEnd"/>
            <w:r w:rsidR="004D780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749AA" w:rsidRDefault="00E749AA" w:rsidP="004D780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B19AE" w:rsidRDefault="006B19AE" w:rsidP="006B19AE">
            <w:pPr>
              <w:tabs>
                <w:tab w:val="left" w:pos="2205"/>
                <w:tab w:val="right" w:pos="10191"/>
              </w:tabs>
              <w:spacing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>
              <w:rPr>
                <w:noProof/>
              </w:rPr>
              <w:drawing>
                <wp:inline distT="0" distB="0" distL="0" distR="0" wp14:anchorId="714F03B4" wp14:editId="7F4DF38E">
                  <wp:extent cx="1895475" cy="125772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932" t="2559" r="3372" b="17197"/>
                          <a:stretch/>
                        </pic:blipFill>
                        <pic:spPr bwMode="auto">
                          <a:xfrm>
                            <a:off x="0" y="0"/>
                            <a:ext cx="1906394" cy="126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Из личного архива </w:t>
            </w:r>
          </w:p>
          <w:p w:rsidR="00E749AA" w:rsidRPr="006B19AE" w:rsidRDefault="006B19AE" w:rsidP="006B19AE">
            <w:pPr>
              <w:spacing w:line="240" w:lineRule="auto"/>
              <w:contextualSpacing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B19AE">
              <w:rPr>
                <w:rFonts w:ascii="Times New Roman" w:eastAsia="Times New Roman" w:hAnsi="Times New Roman" w:cs="Arial"/>
                <w:i/>
                <w:color w:val="000000"/>
                <w:sz w:val="24"/>
                <w:szCs w:val="24"/>
              </w:rPr>
              <w:t>Гудаковой</w:t>
            </w:r>
            <w:proofErr w:type="spellEnd"/>
            <w:r w:rsidRPr="006B19AE">
              <w:rPr>
                <w:rFonts w:ascii="Times New Roman" w:eastAsia="Times New Roman" w:hAnsi="Times New Roman" w:cs="Arial"/>
                <w:i/>
                <w:color w:val="000000"/>
                <w:sz w:val="24"/>
                <w:szCs w:val="24"/>
              </w:rPr>
              <w:t xml:space="preserve"> Т.Т.2010г. ДОУ №36</w:t>
            </w:r>
          </w:p>
          <w:p w:rsidR="00243AD1" w:rsidRDefault="00B40BD8" w:rsidP="00B40BD8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 wp14:anchorId="20F6DBD1">
                  <wp:extent cx="907163" cy="1353185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42" cy="136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43AD1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1639E7EB">
                  <wp:extent cx="938254" cy="137876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55" cy="1395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D10D4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61C63EE9">
                  <wp:extent cx="667909" cy="1176721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2" cy="1191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43AD1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03C2396E">
                  <wp:extent cx="1892410" cy="1344650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233" cy="1369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D2661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7E2D73F2">
                  <wp:extent cx="1908313" cy="1350957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313" cy="1350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3AD1" w:rsidRDefault="00CD2661" w:rsidP="004D780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Из личного архива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Мингазовой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Р.А..2023г. ДОУ №57</w:t>
            </w:r>
          </w:p>
          <w:p w:rsidR="002354C4" w:rsidRPr="002354C4" w:rsidRDefault="002354C4" w:rsidP="002354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Перминова Галина Васильевна</w:t>
            </w:r>
          </w:p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2001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Салахов Ильяс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Рахимзянович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2007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Бадеева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Георгиевна</w:t>
            </w:r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2021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C757AF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7A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№6</w:t>
            </w:r>
          </w:p>
        </w:tc>
        <w:tc>
          <w:tcPr>
            <w:tcW w:w="4255" w:type="dxa"/>
          </w:tcPr>
          <w:p w:rsidR="00F60D30" w:rsidRPr="00C757AF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7AF">
              <w:rPr>
                <w:rFonts w:ascii="Times New Roman" w:hAnsi="Times New Roman" w:cs="Times New Roman"/>
                <w:sz w:val="28"/>
                <w:szCs w:val="28"/>
              </w:rPr>
              <w:t>Бочкарев Николай Афанасьевич</w:t>
            </w:r>
          </w:p>
        </w:tc>
        <w:tc>
          <w:tcPr>
            <w:tcW w:w="1474" w:type="dxa"/>
          </w:tcPr>
          <w:p w:rsidR="00F60D30" w:rsidRPr="00C757AF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7AF">
              <w:rPr>
                <w:rFonts w:ascii="Times New Roman" w:eastAsia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Миннезария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Нигматулловна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2001</w:t>
            </w:r>
          </w:p>
        </w:tc>
      </w:tr>
      <w:tr w:rsidR="00F60D30" w:rsidRPr="002F1D96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60D30" w:rsidRPr="002354C4" w:rsidRDefault="00F60D30" w:rsidP="00BC77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№10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Хайруллина </w:t>
            </w:r>
            <w:proofErr w:type="spellStart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Назиба</w:t>
            </w:r>
            <w:proofErr w:type="spellEnd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Шайхрамовна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60D30" w:rsidRPr="002F1D96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60D30" w:rsidRPr="002354C4" w:rsidRDefault="00F60D30" w:rsidP="00BC7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5" w:type="dxa"/>
          </w:tcPr>
          <w:p w:rsidR="00F60D30" w:rsidRPr="002354C4" w:rsidRDefault="00F60D30" w:rsidP="00BC77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Мингазова</w:t>
            </w:r>
            <w:proofErr w:type="spellEnd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Гульсум</w:t>
            </w:r>
            <w:proofErr w:type="spellEnd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№12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Лицей-интернат №1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Минсалиховна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Чебарева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u w:val="single"/>
              </w:rPr>
            </w:pP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60D30" w:rsidRPr="00B857B7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57B7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B857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дом</w:t>
            </w:r>
          </w:p>
        </w:tc>
        <w:tc>
          <w:tcPr>
            <w:tcW w:w="4255" w:type="dxa"/>
          </w:tcPr>
          <w:p w:rsidR="00F60D30" w:rsidRPr="00B857B7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7B7">
              <w:rPr>
                <w:rFonts w:ascii="Times New Roman" w:hAnsi="Times New Roman" w:cs="Times New Roman"/>
                <w:sz w:val="28"/>
                <w:szCs w:val="28"/>
              </w:rPr>
              <w:t>Пузанова</w:t>
            </w:r>
            <w:proofErr w:type="spellEnd"/>
            <w:r w:rsidRPr="00B857B7">
              <w:rPr>
                <w:rFonts w:ascii="Times New Roman" w:hAnsi="Times New Roman" w:cs="Times New Roman"/>
                <w:sz w:val="28"/>
                <w:szCs w:val="28"/>
              </w:rPr>
              <w:t xml:space="preserve">  Раиса Алексеевна</w:t>
            </w:r>
          </w:p>
        </w:tc>
        <w:tc>
          <w:tcPr>
            <w:tcW w:w="1474" w:type="dxa"/>
          </w:tcPr>
          <w:p w:rsidR="00F60D30" w:rsidRPr="00B857B7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57B7">
              <w:rPr>
                <w:rFonts w:ascii="Times New Roman" w:eastAsia="Times New Roman" w:hAnsi="Times New Roman" w:cs="Times New Roman"/>
                <w:sz w:val="28"/>
                <w:szCs w:val="28"/>
              </w:rPr>
              <w:t>1981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54C4">
              <w:rPr>
                <w:rFonts w:ascii="Times New Roman" w:hAnsi="Times New Roman" w:cs="Times New Roman"/>
                <w:sz w:val="28"/>
                <w:szCs w:val="28"/>
              </w:rPr>
              <w:t xml:space="preserve">Шакиров  </w:t>
            </w:r>
            <w:proofErr w:type="spellStart"/>
            <w:r w:rsidRPr="002354C4">
              <w:rPr>
                <w:rFonts w:ascii="Times New Roman" w:hAnsi="Times New Roman" w:cs="Times New Roman"/>
                <w:sz w:val="28"/>
                <w:szCs w:val="28"/>
              </w:rPr>
              <w:t>Ядкар</w:t>
            </w:r>
            <w:proofErr w:type="spellEnd"/>
            <w:r w:rsidRPr="00235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hAnsi="Times New Roman" w:cs="Times New Roman"/>
                <w:sz w:val="28"/>
                <w:szCs w:val="28"/>
              </w:rPr>
              <w:t>Абдуллович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1998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Елховская СОШ</w:t>
            </w:r>
          </w:p>
        </w:tc>
        <w:tc>
          <w:tcPr>
            <w:tcW w:w="4255" w:type="dxa"/>
          </w:tcPr>
          <w:p w:rsidR="00F60D30" w:rsidRPr="00A8529E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>Низмеев</w:t>
            </w:r>
            <w:proofErr w:type="spellEnd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>Шайхутдинович</w:t>
            </w:r>
            <w:proofErr w:type="spellEnd"/>
          </w:p>
        </w:tc>
        <w:tc>
          <w:tcPr>
            <w:tcW w:w="1474" w:type="dxa"/>
          </w:tcPr>
          <w:p w:rsidR="00F60D30" w:rsidRPr="00A8529E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29E">
              <w:rPr>
                <w:rFonts w:ascii="Times New Roman" w:eastAsia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Ерсубайкинская</w:t>
            </w:r>
            <w:proofErr w:type="spellEnd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ООШ</w:t>
            </w:r>
            <w:r w:rsidRPr="00235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Мирзаянова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Могазира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Багазитовна</w:t>
            </w:r>
            <w:proofErr w:type="spellEnd"/>
          </w:p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60D30" w:rsidRPr="009304BE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Кузайкинская</w:t>
            </w:r>
            <w:proofErr w:type="spellEnd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 Николай Семенович</w:t>
            </w:r>
          </w:p>
          <w:p w:rsidR="00F60D30" w:rsidRPr="002354C4" w:rsidRDefault="00F60D30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1991</w:t>
            </w:r>
          </w:p>
        </w:tc>
      </w:tr>
      <w:tr w:rsidR="00515D2C" w:rsidRPr="009304BE" w:rsidTr="002354C4">
        <w:tc>
          <w:tcPr>
            <w:tcW w:w="993" w:type="dxa"/>
          </w:tcPr>
          <w:p w:rsidR="00515D2C" w:rsidRPr="002354C4" w:rsidRDefault="00515D2C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D2C" w:rsidRPr="002354C4" w:rsidRDefault="00515D2C" w:rsidP="00BC773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Кузайкинская</w:t>
            </w:r>
            <w:proofErr w:type="spellEnd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5" w:type="dxa"/>
          </w:tcPr>
          <w:p w:rsidR="00515D2C" w:rsidRPr="002354C4" w:rsidRDefault="00515D2C" w:rsidP="00BC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Кондратьев Николай Михайлович</w:t>
            </w:r>
          </w:p>
        </w:tc>
        <w:tc>
          <w:tcPr>
            <w:tcW w:w="1474" w:type="dxa"/>
          </w:tcPr>
          <w:p w:rsidR="00515D2C" w:rsidRPr="002354C4" w:rsidRDefault="00515D2C" w:rsidP="00BC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1998</w:t>
            </w:r>
          </w:p>
        </w:tc>
      </w:tr>
      <w:tr w:rsidR="00F60D30" w:rsidRPr="009304BE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2354C4"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 w:rsidRPr="002354C4">
              <w:rPr>
                <w:rFonts w:ascii="Times New Roman" w:hAnsi="Times New Roman" w:cs="Times New Roman"/>
                <w:sz w:val="28"/>
                <w:szCs w:val="28"/>
              </w:rPr>
              <w:t>Загретдинович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D30" w:rsidRPr="007E3BCD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5" w:type="dxa"/>
          </w:tcPr>
          <w:p w:rsidR="00F60D30" w:rsidRPr="002354C4" w:rsidRDefault="00F60D30" w:rsidP="00BC77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hAnsi="Times New Roman"/>
                <w:sz w:val="28"/>
                <w:szCs w:val="28"/>
              </w:rPr>
              <w:t xml:space="preserve">Мухитдинов </w:t>
            </w:r>
            <w:proofErr w:type="spellStart"/>
            <w:r w:rsidRPr="002354C4">
              <w:rPr>
                <w:rFonts w:ascii="Times New Roman" w:hAnsi="Times New Roman"/>
                <w:sz w:val="28"/>
                <w:szCs w:val="28"/>
              </w:rPr>
              <w:t>Ильгиз</w:t>
            </w:r>
            <w:proofErr w:type="spellEnd"/>
            <w:r w:rsidRPr="002354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hAnsi="Times New Roman"/>
                <w:sz w:val="28"/>
                <w:szCs w:val="28"/>
              </w:rPr>
              <w:t>Гараевич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2003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Новоникольская</w:t>
            </w:r>
            <w:proofErr w:type="spellEnd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235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Прохорова Татьяна Андреевна</w:t>
            </w:r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tabs>
                <w:tab w:val="left" w:pos="2451"/>
              </w:tabs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5" w:type="dxa"/>
          </w:tcPr>
          <w:p w:rsidR="00F60D30" w:rsidRPr="002354C4" w:rsidRDefault="00F60D30" w:rsidP="00BC7730">
            <w:pPr>
              <w:tabs>
                <w:tab w:val="left" w:pos="2451"/>
              </w:tabs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Марданшина</w:t>
            </w:r>
            <w:proofErr w:type="spellEnd"/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Анна Андреевна </w:t>
            </w:r>
          </w:p>
        </w:tc>
        <w:tc>
          <w:tcPr>
            <w:tcW w:w="1474" w:type="dxa"/>
          </w:tcPr>
          <w:p w:rsidR="00F60D30" w:rsidRPr="002354C4" w:rsidRDefault="00F60D30" w:rsidP="00BC7730">
            <w:pPr>
              <w:tabs>
                <w:tab w:val="left" w:pos="2451"/>
              </w:tabs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2013</w:t>
            </w:r>
          </w:p>
          <w:p w:rsidR="00F60D30" w:rsidRPr="002354C4" w:rsidRDefault="00F60D30" w:rsidP="00BC7730">
            <w:pPr>
              <w:tabs>
                <w:tab w:val="left" w:pos="2451"/>
              </w:tabs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2021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Старомихайловская</w:t>
            </w:r>
            <w:proofErr w:type="spellEnd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tabs>
                <w:tab w:val="left" w:pos="2451"/>
              </w:tabs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Надил</w:t>
            </w:r>
            <w:proofErr w:type="spellEnd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Карамович</w:t>
            </w:r>
            <w:proofErr w:type="spellEnd"/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2007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Старосуркинская</w:t>
            </w:r>
            <w:proofErr w:type="spellEnd"/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067319" w:rsidRDefault="00F60D30" w:rsidP="00BC7730">
            <w:pPr>
              <w:tabs>
                <w:tab w:val="left" w:pos="2451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0673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Лисина Лидия Савельевна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067319" w:rsidRDefault="00F60D30" w:rsidP="00BC7730">
            <w:pPr>
              <w:tabs>
                <w:tab w:val="left" w:pos="2451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  <w:r w:rsidRPr="000673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1999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4C4">
              <w:rPr>
                <w:rFonts w:ascii="Times New Roman" w:hAnsi="Times New Roman"/>
                <w:color w:val="000000"/>
                <w:sz w:val="28"/>
                <w:szCs w:val="28"/>
              </w:rPr>
              <w:t>Альметьевская</w:t>
            </w:r>
            <w:proofErr w:type="spellEnd"/>
            <w:r w:rsidRPr="002354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специальная общеобразовательная школа №19 </w:t>
            </w:r>
          </w:p>
        </w:tc>
        <w:tc>
          <w:tcPr>
            <w:tcW w:w="4255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4C4">
              <w:rPr>
                <w:rFonts w:ascii="Times New Roman" w:eastAsia="Times New Roman" w:hAnsi="Times New Roman" w:cs="Times New Roman"/>
                <w:sz w:val="28"/>
                <w:szCs w:val="28"/>
              </w:rPr>
              <w:t>Чумаков Владимир Петрович</w:t>
            </w:r>
          </w:p>
        </w:tc>
        <w:tc>
          <w:tcPr>
            <w:tcW w:w="1474" w:type="dxa"/>
          </w:tcPr>
          <w:p w:rsidR="00F60D30" w:rsidRPr="002354C4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2354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2003</w:t>
            </w:r>
          </w:p>
        </w:tc>
      </w:tr>
      <w:tr w:rsidR="00F60D30" w:rsidRPr="00EA7D4A" w:rsidTr="002354C4">
        <w:tc>
          <w:tcPr>
            <w:tcW w:w="993" w:type="dxa"/>
          </w:tcPr>
          <w:p w:rsidR="00F60D30" w:rsidRPr="002354C4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D30" w:rsidRPr="00A8529E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29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</w:t>
            </w:r>
            <w:proofErr w:type="spellEnd"/>
            <w:r w:rsidRPr="00A85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8529E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Акташкая</w:t>
            </w:r>
            <w:proofErr w:type="spellEnd"/>
            <w:r w:rsidRPr="00A85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 - интернат VIII вида </w:t>
            </w:r>
          </w:p>
        </w:tc>
        <w:tc>
          <w:tcPr>
            <w:tcW w:w="4255" w:type="dxa"/>
          </w:tcPr>
          <w:p w:rsidR="00F60D30" w:rsidRPr="00A8529E" w:rsidRDefault="00F60D30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>Галявов</w:t>
            </w:r>
            <w:proofErr w:type="spellEnd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>Гапбас</w:t>
            </w:r>
            <w:proofErr w:type="spellEnd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29E">
              <w:rPr>
                <w:rFonts w:ascii="Times New Roman" w:hAnsi="Times New Roman" w:cs="Times New Roman"/>
                <w:sz w:val="28"/>
                <w:szCs w:val="28"/>
              </w:rPr>
              <w:t>Касимович</w:t>
            </w:r>
            <w:proofErr w:type="spellEnd"/>
          </w:p>
        </w:tc>
        <w:tc>
          <w:tcPr>
            <w:tcW w:w="1474" w:type="dxa"/>
          </w:tcPr>
          <w:p w:rsidR="00F60D30" w:rsidRPr="00A8529E" w:rsidRDefault="00F60D30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A8529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1987</w:t>
            </w:r>
          </w:p>
        </w:tc>
      </w:tr>
      <w:tr w:rsidR="006B19AE" w:rsidRPr="00EA7D4A" w:rsidTr="002354C4">
        <w:tc>
          <w:tcPr>
            <w:tcW w:w="993" w:type="dxa"/>
          </w:tcPr>
          <w:p w:rsidR="006B19AE" w:rsidRPr="002354C4" w:rsidRDefault="006B19AE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9AE" w:rsidRPr="00A8529E" w:rsidRDefault="006B19AE" w:rsidP="00BC773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74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МБДОУ ЦРР №36 «Волшебный дворец»</w:t>
            </w:r>
          </w:p>
        </w:tc>
        <w:tc>
          <w:tcPr>
            <w:tcW w:w="4255" w:type="dxa"/>
          </w:tcPr>
          <w:p w:rsidR="006B19AE" w:rsidRPr="00A8529E" w:rsidRDefault="006B19AE" w:rsidP="00BC773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Тихоновна</w:t>
            </w:r>
          </w:p>
        </w:tc>
        <w:tc>
          <w:tcPr>
            <w:tcW w:w="1474" w:type="dxa"/>
          </w:tcPr>
          <w:p w:rsidR="006B19AE" w:rsidRPr="00A8529E" w:rsidRDefault="006B19AE" w:rsidP="00BC7730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2010</w:t>
            </w:r>
          </w:p>
        </w:tc>
      </w:tr>
      <w:tr w:rsidR="00F60D30" w:rsidRPr="00BD1AD2" w:rsidTr="00A8529E">
        <w:tc>
          <w:tcPr>
            <w:tcW w:w="993" w:type="dxa"/>
          </w:tcPr>
          <w:p w:rsidR="00F60D30" w:rsidRPr="0064516E" w:rsidRDefault="00F60D30" w:rsidP="00F60D30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</w:p>
        </w:tc>
        <w:tc>
          <w:tcPr>
            <w:tcW w:w="3685" w:type="dxa"/>
          </w:tcPr>
          <w:p w:rsidR="00F60D30" w:rsidRPr="002354C4" w:rsidRDefault="00F60D30" w:rsidP="00BC773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354C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№57 «Соловушка»</w:t>
            </w:r>
          </w:p>
        </w:tc>
        <w:tc>
          <w:tcPr>
            <w:tcW w:w="4255" w:type="dxa"/>
            <w:shd w:val="clear" w:color="auto" w:fill="auto"/>
          </w:tcPr>
          <w:p w:rsidR="00F60D30" w:rsidRPr="00067319" w:rsidRDefault="00F60D30" w:rsidP="00BC7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31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067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319">
              <w:rPr>
                <w:rFonts w:ascii="Times New Roman" w:hAnsi="Times New Roman" w:cs="Times New Roman"/>
                <w:sz w:val="28"/>
                <w:szCs w:val="28"/>
              </w:rPr>
              <w:t>Райхана</w:t>
            </w:r>
            <w:proofErr w:type="spellEnd"/>
            <w:r w:rsidRPr="00067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319"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1474" w:type="dxa"/>
            <w:shd w:val="clear" w:color="auto" w:fill="auto"/>
          </w:tcPr>
          <w:p w:rsidR="00F60D30" w:rsidRPr="00067319" w:rsidRDefault="00F60D30" w:rsidP="00BC773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673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2023</w:t>
            </w:r>
          </w:p>
        </w:tc>
      </w:tr>
      <w:bookmarkEnd w:id="0"/>
    </w:tbl>
    <w:p w:rsidR="00F60D30" w:rsidRDefault="00F60D30"/>
    <w:p w:rsidR="00243AD1" w:rsidRDefault="00243AD1"/>
    <w:p w:rsidR="00243AD1" w:rsidRDefault="00CD2661">
      <w:pPr>
        <w:rPr>
          <w:noProof/>
        </w:rPr>
      </w:pPr>
      <w:r>
        <w:rPr>
          <w:noProof/>
        </w:rPr>
        <w:t xml:space="preserve">      </w:t>
      </w:r>
    </w:p>
    <w:p w:rsidR="00CD2661" w:rsidRDefault="00CD2661">
      <w:pPr>
        <w:rPr>
          <w:noProof/>
        </w:rPr>
      </w:pPr>
    </w:p>
    <w:p w:rsidR="00CD2661" w:rsidRDefault="004D10D4">
      <w:pPr>
        <w:rPr>
          <w:noProof/>
        </w:rPr>
      </w:pPr>
      <w:r>
        <w:rPr>
          <w:noProof/>
        </w:rPr>
        <w:t xml:space="preserve">      </w:t>
      </w:r>
    </w:p>
    <w:p w:rsidR="004D10D4" w:rsidRDefault="004D10D4">
      <w:pPr>
        <w:rPr>
          <w:noProof/>
        </w:rPr>
      </w:pPr>
    </w:p>
    <w:p w:rsidR="004D10D4" w:rsidRDefault="004D10D4">
      <w:pPr>
        <w:rPr>
          <w:noProof/>
        </w:rPr>
      </w:pPr>
    </w:p>
    <w:p w:rsidR="004D10D4" w:rsidRDefault="004D10D4">
      <w:pPr>
        <w:rPr>
          <w:noProof/>
        </w:rPr>
      </w:pPr>
    </w:p>
    <w:p w:rsidR="00CD2661" w:rsidRDefault="00CD2661"/>
    <w:sectPr w:rsidR="00CD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34634"/>
    <w:multiLevelType w:val="hybridMultilevel"/>
    <w:tmpl w:val="D3621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E0"/>
    <w:rsid w:val="00067319"/>
    <w:rsid w:val="00106544"/>
    <w:rsid w:val="0011719C"/>
    <w:rsid w:val="002354C4"/>
    <w:rsid w:val="00243AD1"/>
    <w:rsid w:val="002B011E"/>
    <w:rsid w:val="00336075"/>
    <w:rsid w:val="00361871"/>
    <w:rsid w:val="00490895"/>
    <w:rsid w:val="004D10D4"/>
    <w:rsid w:val="004D780A"/>
    <w:rsid w:val="00515D2C"/>
    <w:rsid w:val="0054424B"/>
    <w:rsid w:val="00605206"/>
    <w:rsid w:val="0064516E"/>
    <w:rsid w:val="006B19AE"/>
    <w:rsid w:val="0074081B"/>
    <w:rsid w:val="009B0A21"/>
    <w:rsid w:val="009F4F3A"/>
    <w:rsid w:val="00A5120A"/>
    <w:rsid w:val="00A8529E"/>
    <w:rsid w:val="00AD3F6B"/>
    <w:rsid w:val="00B40BD8"/>
    <w:rsid w:val="00B615B0"/>
    <w:rsid w:val="00B81DC0"/>
    <w:rsid w:val="00B857B7"/>
    <w:rsid w:val="00C757AF"/>
    <w:rsid w:val="00C9515B"/>
    <w:rsid w:val="00CC2586"/>
    <w:rsid w:val="00CD2661"/>
    <w:rsid w:val="00D16829"/>
    <w:rsid w:val="00E749AA"/>
    <w:rsid w:val="00F07AE0"/>
    <w:rsid w:val="00F6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324E4-939B-4E6F-B7D8-B1B389F7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D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60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20</cp:revision>
  <dcterms:created xsi:type="dcterms:W3CDTF">2023-07-27T12:44:00Z</dcterms:created>
  <dcterms:modified xsi:type="dcterms:W3CDTF">2023-11-16T12:02:00Z</dcterms:modified>
</cp:coreProperties>
</file>